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南京信息工程大学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线上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</w:rPr>
        <w:t>培训平台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eastAsia="zh-CN"/>
        </w:rPr>
        <w:t>使用操作说明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学员通过网址（nuistpx.jxjy.chaoxing.com）登录南京信息工程大学继续教育平台，点击右侧注册。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0784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学员在此页面填写真实有效信息，账号可以自定义。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8346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注册成功后，在首页点击登录按钮，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2"/>
        </w:rPr>
        <w:t>首次登录要选择机构账号登录，输入注册时填写的账号密码。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首次登录成功后，根据提示绑定手机号，以便今后可以用手机号登录平台。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31654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第四步：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登陆成功后，在首页下方选择想要报名的培训项目名称，点击项目下方报名。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17506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第五步：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点击报名缴费，填写正确的报名信息，带“﹡”项为必填项。请务必正确填写地址、发票抬头、纳税人识别号等信息，以便正确开取发票、邮寄证书等。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缴费可选择支付宝缴费，点击按钮后扫码直接缴费；如采用单位对公账户转账的形式缴费，请选择“线下支付”，并点击确认订单。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079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98440" cy="291465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364" cy="29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br w:type="textWrapping"/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22504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66E3D"/>
    <w:rsid w:val="0018744B"/>
    <w:rsid w:val="00246F92"/>
    <w:rsid w:val="003B5304"/>
    <w:rsid w:val="003B6BAF"/>
    <w:rsid w:val="003D2618"/>
    <w:rsid w:val="005A5AE7"/>
    <w:rsid w:val="0063156E"/>
    <w:rsid w:val="00642BD5"/>
    <w:rsid w:val="006B13FB"/>
    <w:rsid w:val="006B1A86"/>
    <w:rsid w:val="0074541A"/>
    <w:rsid w:val="007D454A"/>
    <w:rsid w:val="007F4890"/>
    <w:rsid w:val="00817997"/>
    <w:rsid w:val="008E75FF"/>
    <w:rsid w:val="00966E3D"/>
    <w:rsid w:val="009B11A5"/>
    <w:rsid w:val="009D3EC9"/>
    <w:rsid w:val="00B7361A"/>
    <w:rsid w:val="00B75C3D"/>
    <w:rsid w:val="00C30E53"/>
    <w:rsid w:val="00DD7D8E"/>
    <w:rsid w:val="00E57B5A"/>
    <w:rsid w:val="00ED22DD"/>
    <w:rsid w:val="00FE1A77"/>
    <w:rsid w:val="48015B50"/>
    <w:rsid w:val="4FFD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</Words>
  <Characters>330</Characters>
  <Lines>2</Lines>
  <Paragraphs>1</Paragraphs>
  <TotalTime>3</TotalTime>
  <ScaleCrop>false</ScaleCrop>
  <LinksUpToDate>false</LinksUpToDate>
  <CharactersWithSpaces>386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2020-04-26T13:13:00Z</dcterms:created>
  <dc:creator>6851</dc:creator>
  <cp:lastModifiedBy>小蕾蕾ing</cp:lastModifiedBy>
  <dcterms:modified xsi:type="dcterms:W3CDTF">2020-09-28T02:17:07Z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