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第二届中国天然氧吧文化旅游节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参展报名表</w:t>
      </w:r>
    </w:p>
    <w:tbl>
      <w:tblPr>
        <w:tblStyle w:val="5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1530"/>
        <w:gridCol w:w="990"/>
        <w:gridCol w:w="1425"/>
        <w:gridCol w:w="154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参展单位全称</w:t>
            </w:r>
          </w:p>
        </w:tc>
        <w:tc>
          <w:tcPr>
            <w:tcW w:w="6840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汇款单位全称</w:t>
            </w:r>
          </w:p>
        </w:tc>
        <w:tc>
          <w:tcPr>
            <w:tcW w:w="6840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申请展位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申请面积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数量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单价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总计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标展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9平米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2.5万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元</w:t>
            </w:r>
          </w:p>
        </w:tc>
        <w:tc>
          <w:tcPr>
            <w:tcW w:w="1545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元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主营产品介绍</w:t>
            </w:r>
          </w:p>
        </w:tc>
        <w:tc>
          <w:tcPr>
            <w:tcW w:w="6840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6840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53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95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其他需求</w:t>
            </w:r>
          </w:p>
        </w:tc>
        <w:tc>
          <w:tcPr>
            <w:tcW w:w="6840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标准展位包括：9平方展位1个、洽谈桌1张、 椅子2把、 220伏电源插座1个、射灯2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、饮水机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、桶装水1桶、三面产品展示墙刀刮布；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每个展位用电量500瓦，超出部分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需额外付费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招展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中国气象服务协会秘书处会员服务部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刘俞杉13001941221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张依娜 13911657410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请将参展回执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发送至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邮箱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</w:rPr>
        <w:t>liuyushan@chinamsa.org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线上展览需要每个地区提供200字简介及高清图片（不少于5张），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联系人：葛小云18500608323，请将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以上材料发送至邮箱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fldChar w:fldCharType="begin"/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instrText xml:space="preserve"> HYPERLINK "mailto:zgtrybwhlyj@163.com" </w:instrTex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>zgtrybwhlyj@163.com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fldChar w:fldCharType="end"/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，标题备注：展览资料—线上展示资料。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F6"/>
    <w:rsid w:val="00001769"/>
    <w:rsid w:val="00053B30"/>
    <w:rsid w:val="0018559F"/>
    <w:rsid w:val="0020643A"/>
    <w:rsid w:val="002431A2"/>
    <w:rsid w:val="002B4586"/>
    <w:rsid w:val="002C2D67"/>
    <w:rsid w:val="00493A1C"/>
    <w:rsid w:val="004E1E60"/>
    <w:rsid w:val="00501DFF"/>
    <w:rsid w:val="0060368D"/>
    <w:rsid w:val="006645F6"/>
    <w:rsid w:val="007F6EC7"/>
    <w:rsid w:val="00803D43"/>
    <w:rsid w:val="00985AFD"/>
    <w:rsid w:val="009D7AB3"/>
    <w:rsid w:val="00A861B1"/>
    <w:rsid w:val="00BB6FD2"/>
    <w:rsid w:val="00BE0F95"/>
    <w:rsid w:val="00C3319D"/>
    <w:rsid w:val="00E16F68"/>
    <w:rsid w:val="00EA41FC"/>
    <w:rsid w:val="00EC6561"/>
    <w:rsid w:val="00FE5EF7"/>
    <w:rsid w:val="336B5C69"/>
    <w:rsid w:val="538D41B5"/>
    <w:rsid w:val="62DD7B84"/>
    <w:rsid w:val="633B4162"/>
    <w:rsid w:val="6CA6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426</Characters>
  <Lines>3</Lines>
  <Paragraphs>1</Paragraphs>
  <TotalTime>22</TotalTime>
  <ScaleCrop>false</ScaleCrop>
  <LinksUpToDate>false</LinksUpToDate>
  <CharactersWithSpaces>499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2020-09-27T09:19:00Z</dcterms:created>
  <dc:creator>Microsoft Office 用户</dc:creator>
  <cp:lastModifiedBy>小蕾蕾ing</cp:lastModifiedBy>
  <dcterms:modified xsi:type="dcterms:W3CDTF">2020-09-28T07:20:06Z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