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151D52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455B87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 w:rsidRPr="00455B87">
              <w:rPr>
                <w:rFonts w:ascii="仿宋_GB2312" w:eastAsia="仿宋_GB2312" w:hAnsi="Times New Roman" w:hint="eastAsia"/>
                <w:szCs w:val="21"/>
              </w:rPr>
              <w:t>短时临近气象服务降水量等级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27" w:rsidRDefault="00E37127" w:rsidP="002C1E00">
      <w:r>
        <w:separator/>
      </w:r>
    </w:p>
  </w:endnote>
  <w:endnote w:type="continuationSeparator" w:id="1">
    <w:p w:rsidR="00E37127" w:rsidRDefault="00E37127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27" w:rsidRDefault="00E37127" w:rsidP="002C1E00">
      <w:r>
        <w:separator/>
      </w:r>
    </w:p>
  </w:footnote>
  <w:footnote w:type="continuationSeparator" w:id="1">
    <w:p w:rsidR="00E37127" w:rsidRDefault="00E37127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46601"/>
    <w:rsid w:val="000557F2"/>
    <w:rsid w:val="000C2F43"/>
    <w:rsid w:val="000F0915"/>
    <w:rsid w:val="00114D74"/>
    <w:rsid w:val="00151D52"/>
    <w:rsid w:val="001D3F23"/>
    <w:rsid w:val="002450B0"/>
    <w:rsid w:val="002673BF"/>
    <w:rsid w:val="00286B1A"/>
    <w:rsid w:val="00295991"/>
    <w:rsid w:val="002C1E00"/>
    <w:rsid w:val="00455B87"/>
    <w:rsid w:val="004F042C"/>
    <w:rsid w:val="0058353F"/>
    <w:rsid w:val="00674DBC"/>
    <w:rsid w:val="006A57AE"/>
    <w:rsid w:val="00742D33"/>
    <w:rsid w:val="007508C5"/>
    <w:rsid w:val="007B25C9"/>
    <w:rsid w:val="008F529E"/>
    <w:rsid w:val="00917CD2"/>
    <w:rsid w:val="009427B6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CMATC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wsI7vm</cp:lastModifiedBy>
  <cp:revision>3</cp:revision>
  <dcterms:created xsi:type="dcterms:W3CDTF">2017-06-26T06:15:00Z</dcterms:created>
  <dcterms:modified xsi:type="dcterms:W3CDTF">2017-06-26T06:16:00Z</dcterms:modified>
</cp:coreProperties>
</file>